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664"/>
        <w:gridCol w:w="7512"/>
      </w:tblGrid>
      <w:tr w:rsidR="003F7E8C" w:rsidRPr="003F7E8C" w14:paraId="17D9CAF7" w14:textId="77777777" w:rsidTr="007A6472">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664"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512"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A6472">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7512"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7A6472">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664"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512"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7A6472">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7CB03AD0" w14:textId="6661B0C7" w:rsidR="003F7E8C" w:rsidRPr="007A6472"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7A6472">
              <w:rPr>
                <w:rFonts w:ascii="Arial" w:eastAsia="Times New Roman" w:hAnsi="Arial" w:cs="Arial"/>
                <w:sz w:val="17"/>
                <w:szCs w:val="17"/>
              </w:rPr>
              <w:t xml:space="preserve"> </w:t>
            </w:r>
            <w:hyperlink r:id="rId11" w:history="1">
              <w:r w:rsidRPr="003F7E8C">
                <w:rPr>
                  <w:rFonts w:ascii="Arial" w:eastAsia="Times New Roman" w:hAnsi="Arial" w:cs="Arial"/>
                  <w:bCs/>
                  <w:i/>
                  <w:iCs/>
                  <w:color w:val="0000FF"/>
                  <w:sz w:val="17"/>
                  <w:szCs w:val="17"/>
                  <w:u w:val="single"/>
                </w:rPr>
                <w:t>https://ec.europa.eu/tools/ecertis/</w:t>
              </w:r>
            </w:hyperlink>
            <w:r w:rsidRPr="003F7E8C">
              <w:rPr>
                <w:rFonts w:ascii="Arial" w:eastAsia="Times New Roman" w:hAnsi="Arial" w:cs="Arial"/>
                <w:bCs/>
                <w:sz w:val="17"/>
                <w:szCs w:val="17"/>
              </w:rPr>
              <w:t>.</w:t>
            </w:r>
          </w:p>
        </w:tc>
        <w:tc>
          <w:tcPr>
            <w:tcW w:w="7512" w:type="dxa"/>
          </w:tcPr>
          <w:p w14:paraId="0FCD4B55" w14:textId="2B819B31" w:rsidR="003F7E8C" w:rsidRPr="007A6472"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7A6472">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7A6472" w:rsidRPr="005905D2">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7A6472">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512"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7A6472">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664"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512"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327C05" w:rsidRPr="003F7E8C" w14:paraId="7848E4DA" w14:textId="77777777" w:rsidTr="00327C05">
        <w:trPr>
          <w:tblHeader/>
        </w:trPr>
        <w:tc>
          <w:tcPr>
            <w:tcW w:w="545" w:type="dxa"/>
            <w:shd w:val="clear" w:color="auto" w:fill="FAE2D5" w:themeFill="accent2" w:themeFillTint="33"/>
            <w:vAlign w:val="center"/>
          </w:tcPr>
          <w:p w14:paraId="488582CE" w14:textId="6A846B6A" w:rsidR="00327C05" w:rsidRDefault="00327C05" w:rsidP="003F7E8C">
            <w:pPr>
              <w:spacing w:after="0" w:line="240" w:lineRule="auto"/>
              <w:rPr>
                <w:b/>
                <w:bCs/>
                <w:sz w:val="16"/>
                <w:szCs w:val="16"/>
              </w:rPr>
            </w:pPr>
            <w:r>
              <w:rPr>
                <w:b/>
                <w:bCs/>
                <w:sz w:val="16"/>
                <w:szCs w:val="16"/>
              </w:rPr>
              <w:t>Eil.. Nr.</w:t>
            </w:r>
          </w:p>
          <w:p w14:paraId="53C87F53" w14:textId="6E5EDE5D" w:rsidR="00327C05" w:rsidRPr="003F7E8C" w:rsidRDefault="00327C05"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327C05" w:rsidRPr="003F7E8C" w:rsidRDefault="00327C05"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327C05" w:rsidRPr="003F7E8C" w:rsidRDefault="00327C05"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327C05" w:rsidRPr="003F7E8C" w:rsidRDefault="00327C05"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327C05" w:rsidRPr="003F7E8C" w14:paraId="65056597" w14:textId="77777777" w:rsidTr="00327C05">
        <w:trPr>
          <w:tblHeader/>
        </w:trPr>
        <w:tc>
          <w:tcPr>
            <w:tcW w:w="545" w:type="dxa"/>
            <w:shd w:val="clear" w:color="auto" w:fill="FAE2D5" w:themeFill="accent2" w:themeFillTint="33"/>
            <w:vAlign w:val="center"/>
          </w:tcPr>
          <w:p w14:paraId="62F9BA75" w14:textId="77777777" w:rsidR="00327C05" w:rsidRDefault="00327C05" w:rsidP="003F7E8C">
            <w:pPr>
              <w:spacing w:after="0" w:line="240" w:lineRule="auto"/>
              <w:rPr>
                <w:b/>
                <w:bCs/>
                <w:sz w:val="16"/>
                <w:szCs w:val="16"/>
              </w:rPr>
            </w:pPr>
            <w:r>
              <w:rPr>
                <w:b/>
                <w:bCs/>
                <w:sz w:val="16"/>
                <w:szCs w:val="16"/>
              </w:rPr>
              <w:t>No</w:t>
            </w:r>
          </w:p>
          <w:p w14:paraId="673ACFE7" w14:textId="2EFAB4E0" w:rsidR="00327C05" w:rsidRPr="003F7E8C" w:rsidRDefault="00327C05"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327C05" w:rsidRPr="003F7E8C" w:rsidRDefault="00327C05"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327C05" w:rsidRPr="003F7E8C" w:rsidRDefault="00327C05"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327C05" w:rsidRPr="003F7E8C" w14:paraId="597ED40D" w14:textId="77777777" w:rsidTr="00327C05">
        <w:tc>
          <w:tcPr>
            <w:tcW w:w="545" w:type="dxa"/>
          </w:tcPr>
          <w:p w14:paraId="05064AE3" w14:textId="77777777"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327C05" w:rsidRPr="006573C2" w:rsidRDefault="00327C05"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327C05" w:rsidRPr="003F7E8C" w:rsidRDefault="00327C05"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327C05" w:rsidRPr="003F7E8C"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327C05" w:rsidRDefault="00327C05"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327C05" w:rsidRDefault="00327C05" w:rsidP="003F7E8C">
            <w:pPr>
              <w:spacing w:before="20" w:after="20" w:line="240" w:lineRule="auto"/>
              <w:jc w:val="both"/>
              <w:rPr>
                <w:rFonts w:ascii="Arial" w:eastAsia="Yu Mincho" w:hAnsi="Arial" w:cs="Arial"/>
                <w:b/>
                <w:bCs/>
                <w:sz w:val="16"/>
                <w:szCs w:val="16"/>
              </w:rPr>
            </w:pPr>
          </w:p>
          <w:p w14:paraId="76092ABC"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327C05" w:rsidRPr="003F7E8C" w:rsidRDefault="00327C05"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3F7E8C" w:rsidRDefault="00327C05"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327C05" w:rsidRPr="00DF64AE" w:rsidRDefault="00327C05" w:rsidP="00DF64AE">
            <w:pPr>
              <w:pStyle w:val="ListParagraph"/>
              <w:numPr>
                <w:ilvl w:val="0"/>
                <w:numId w:val="8"/>
              </w:numPr>
              <w:spacing w:before="40" w:after="20" w:line="240" w:lineRule="auto"/>
              <w:ind w:left="149" w:hanging="149"/>
              <w:jc w:val="both"/>
              <w:rPr>
                <w:rFonts w:ascii="Arial" w:hAnsi="Arial" w:cs="Arial"/>
                <w:bCs/>
                <w:sz w:val="16"/>
                <w:szCs w:val="16"/>
              </w:rPr>
            </w:pPr>
            <w:r w:rsidRPr="00DF64AE">
              <w:rPr>
                <w:rFonts w:ascii="Arial" w:hAnsi="Arial" w:cs="Arial"/>
                <w:bCs/>
                <w:sz w:val="16"/>
                <w:szCs w:val="16"/>
              </w:rPr>
              <w:lastRenderedPageBreak/>
              <w:t>Išrašas iš teismo sprendimo arba</w:t>
            </w:r>
          </w:p>
          <w:p w14:paraId="61C460CE"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Informatikos ir ryšių departamento prie Vidaus reikalų ministerijos ar</w:t>
            </w:r>
          </w:p>
          <w:p w14:paraId="45C296BA"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327C05" w:rsidRPr="00DF64AE" w:rsidRDefault="00327C05" w:rsidP="00DF64AE">
            <w:pPr>
              <w:pStyle w:val="ListParagraph"/>
              <w:numPr>
                <w:ilvl w:val="0"/>
                <w:numId w:val="8"/>
              </w:numPr>
              <w:spacing w:before="20" w:after="20" w:line="240" w:lineRule="auto"/>
              <w:ind w:left="149" w:hanging="149"/>
              <w:jc w:val="both"/>
              <w:rPr>
                <w:rFonts w:ascii="Arial" w:hAnsi="Arial" w:cs="Arial"/>
                <w:bCs/>
                <w:sz w:val="16"/>
                <w:szCs w:val="16"/>
              </w:rPr>
            </w:pPr>
            <w:r w:rsidRPr="00DF64AE">
              <w:rPr>
                <w:rFonts w:ascii="Arial" w:hAnsi="Arial" w:cs="Arial"/>
                <w:bCs/>
                <w:sz w:val="16"/>
                <w:szCs w:val="16"/>
              </w:rPr>
              <w:t xml:space="preserve">atitinkamos užsienio šalies institucijos dokumento*, </w:t>
            </w:r>
          </w:p>
          <w:p w14:paraId="5D42648C" w14:textId="3678B25A" w:rsidR="00327C05" w:rsidRPr="003F7E8C" w:rsidRDefault="00327C05"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kalendorinių dienų iki paraiškų pateikimo termino pabaigos,   </w:t>
            </w:r>
            <w:r w:rsidRPr="00D73C33">
              <w:rPr>
                <w:rFonts w:ascii="Arial" w:eastAsia="Arial" w:hAnsi="Arial" w:cs="Arial"/>
                <w:sz w:val="16"/>
                <w:szCs w:val="16"/>
              </w:rPr>
              <w:t>kopiją</w:t>
            </w:r>
            <w:r w:rsidR="00D73C33" w:rsidRPr="00D73C33">
              <w:rPr>
                <w:rFonts w:ascii="Arial" w:eastAsia="Arial" w:hAnsi="Arial" w:cs="Arial"/>
                <w:sz w:val="16"/>
                <w:szCs w:val="16"/>
              </w:rPr>
              <w:t xml:space="preserve">. </w:t>
            </w:r>
            <w:r w:rsidRPr="003F7E8C">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3F7E8C" w:rsidRDefault="00327C05" w:rsidP="003F7E8C">
            <w:pPr>
              <w:spacing w:before="20" w:after="20" w:line="240" w:lineRule="auto"/>
              <w:jc w:val="both"/>
              <w:rPr>
                <w:rFonts w:ascii="Arial" w:hAnsi="Arial" w:cs="Arial"/>
                <w:bCs/>
                <w:i/>
                <w:iCs/>
                <w:sz w:val="16"/>
                <w:szCs w:val="16"/>
              </w:rPr>
            </w:pPr>
          </w:p>
          <w:p w14:paraId="576AAF57"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3F7E8C" w:rsidRDefault="00327C05"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327C05" w:rsidRPr="003F7E8C" w:rsidRDefault="00327C05"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3F7E8C" w14:paraId="5EFB84C1" w14:textId="77777777" w:rsidTr="00327C05">
        <w:tc>
          <w:tcPr>
            <w:tcW w:w="545" w:type="dxa"/>
          </w:tcPr>
          <w:p w14:paraId="373320BB" w14:textId="77777777" w:rsidR="00327C05" w:rsidRPr="00A81D64" w:rsidRDefault="00327C05"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327C05" w:rsidRPr="003F7E8C" w:rsidRDefault="00327C05"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327C05" w:rsidRPr="003F7E8C" w:rsidRDefault="00327C05"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327C05" w:rsidRPr="003F7E8C" w:rsidRDefault="00327C05"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327C05" w:rsidRPr="003F7E8C" w:rsidRDefault="00327C05" w:rsidP="003F7E8C">
            <w:pPr>
              <w:spacing w:before="20" w:after="20" w:line="240" w:lineRule="auto"/>
              <w:jc w:val="both"/>
              <w:rPr>
                <w:rFonts w:ascii="Arial" w:hAnsi="Arial" w:cs="Arial"/>
                <w:b/>
                <w:bCs/>
                <w:sz w:val="16"/>
                <w:szCs w:val="16"/>
              </w:rPr>
            </w:pPr>
          </w:p>
          <w:p w14:paraId="7960785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327C05" w:rsidRPr="003F7E8C" w:rsidRDefault="00327C05"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327C05" w:rsidRPr="003F7E8C" w:rsidRDefault="00327C05"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327C05" w:rsidRPr="003F7E8C" w:rsidRDefault="00327C05"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2444EABB"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F221BC">
              <w:rPr>
                <w:rFonts w:ascii="Arial" w:hAnsi="Arial" w:cs="Arial"/>
                <w:sz w:val="16"/>
                <w:szCs w:val="16"/>
                <w:lang w:val="en-US"/>
              </w:rPr>
              <w:t>applications</w:t>
            </w:r>
            <w:r w:rsidR="00F221BC" w:rsidRPr="00F221BC">
              <w:rPr>
                <w:rFonts w:ascii="Arial" w:hAnsi="Arial" w:cs="Arial"/>
                <w:sz w:val="16"/>
                <w:szCs w:val="16"/>
                <w:lang w:val="en-US"/>
              </w:rPr>
              <w:t xml:space="preserve">. </w:t>
            </w:r>
            <w:r w:rsidRPr="003F7E8C">
              <w:rPr>
                <w:rFonts w:ascii="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327C05" w:rsidRPr="003F7E8C" w:rsidRDefault="00327C05" w:rsidP="003F7E8C">
            <w:pPr>
              <w:spacing w:before="20" w:after="20" w:line="240" w:lineRule="auto"/>
              <w:jc w:val="both"/>
              <w:rPr>
                <w:rFonts w:ascii="Arial" w:hAnsi="Arial" w:cs="Arial"/>
                <w:sz w:val="16"/>
                <w:szCs w:val="16"/>
                <w:lang w:val="en-US"/>
              </w:rPr>
            </w:pPr>
          </w:p>
          <w:p w14:paraId="314F9B14"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327C05" w:rsidRPr="003F7E8C" w:rsidRDefault="00327C05"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327C05" w:rsidRPr="003F7E8C" w:rsidRDefault="00327C05"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327C05" w:rsidRPr="003F7E8C" w14:paraId="1637696D" w14:textId="77777777" w:rsidTr="00327C05">
        <w:tc>
          <w:tcPr>
            <w:tcW w:w="545" w:type="dxa"/>
          </w:tcPr>
          <w:p w14:paraId="1AE596BB" w14:textId="2D3B9461" w:rsidR="00327C05" w:rsidRPr="00A81D64" w:rsidRDefault="00327C05">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327C05" w:rsidRPr="003F7E8C" w:rsidRDefault="00327C05"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327C05" w:rsidRPr="003F7E8C" w:rsidRDefault="00327C05" w:rsidP="003F7E8C">
            <w:pPr>
              <w:spacing w:after="0" w:line="240" w:lineRule="auto"/>
              <w:rPr>
                <w:rFonts w:ascii="Arial" w:hAnsi="Arial" w:cs="Arial"/>
                <w:bCs/>
                <w:sz w:val="16"/>
                <w:szCs w:val="16"/>
              </w:rPr>
            </w:pPr>
          </w:p>
          <w:p w14:paraId="5CA6654F"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3F7E8C" w:rsidRDefault="00327C05" w:rsidP="003F7E8C">
            <w:pPr>
              <w:spacing w:after="0" w:line="240" w:lineRule="auto"/>
              <w:jc w:val="both"/>
              <w:rPr>
                <w:rFonts w:ascii="Arial" w:hAnsi="Arial" w:cs="Arial"/>
                <w:bCs/>
                <w:sz w:val="16"/>
                <w:szCs w:val="16"/>
              </w:rPr>
            </w:pPr>
          </w:p>
          <w:p w14:paraId="0F4D3E5C"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3F7E8C" w:rsidRDefault="00327C05" w:rsidP="003F7E8C">
            <w:pPr>
              <w:spacing w:after="0" w:line="240" w:lineRule="auto"/>
              <w:jc w:val="both"/>
              <w:rPr>
                <w:rFonts w:ascii="Arial" w:hAnsi="Arial" w:cs="Arial"/>
                <w:bCs/>
                <w:sz w:val="16"/>
                <w:szCs w:val="16"/>
              </w:rPr>
            </w:pPr>
          </w:p>
          <w:p w14:paraId="75C6174A"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327C05" w:rsidRPr="003F7E8C" w:rsidRDefault="00327C05"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A22417B" w:rsidR="00327C05" w:rsidRPr="003F7E8C" w:rsidRDefault="00327C05" w:rsidP="003F7E8C">
            <w:pPr>
              <w:spacing w:before="20" w:after="20" w:line="240" w:lineRule="auto"/>
              <w:jc w:val="both"/>
              <w:rPr>
                <w:sz w:val="16"/>
                <w:szCs w:val="16"/>
              </w:rPr>
            </w:pPr>
            <w:r w:rsidRPr="003F7E8C">
              <w:rPr>
                <w:rFonts w:ascii="Arial" w:hAnsi="Arial" w:cs="Arial"/>
                <w:bCs/>
                <w:sz w:val="16"/>
                <w:szCs w:val="1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327C05" w:rsidRPr="003F7E8C" w:rsidRDefault="00327C05"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7A029C73"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5138D612"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0C7958C5" w14:textId="77777777" w:rsidR="008E2478"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64F2415" w14:textId="77777777" w:rsidR="008E2478" w:rsidRPr="000D5E1A" w:rsidRDefault="008E2478" w:rsidP="008E2478">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4527FB0B" w14:textId="77777777" w:rsidR="008E2478" w:rsidRDefault="008E2478" w:rsidP="008E2478">
            <w:pPr>
              <w:spacing w:after="0" w:line="240" w:lineRule="auto"/>
              <w:jc w:val="both"/>
              <w:rPr>
                <w:rFonts w:ascii="Arial" w:eastAsia="Arial" w:hAnsi="Arial" w:cs="Arial"/>
                <w:sz w:val="17"/>
                <w:szCs w:val="17"/>
              </w:rPr>
            </w:pPr>
          </w:p>
          <w:p w14:paraId="6E2BCFA5" w14:textId="77777777" w:rsidR="008E2478" w:rsidRDefault="008E2478" w:rsidP="008E2478">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18CC3C23" w:rsidR="00327C05" w:rsidRDefault="00327C05" w:rsidP="008E2478">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B3C6EF2" w14:textId="77777777" w:rsidR="008E2478" w:rsidRPr="003F7E8C" w:rsidRDefault="008E2478" w:rsidP="008E2478">
            <w:pPr>
              <w:spacing w:after="0" w:line="240" w:lineRule="auto"/>
              <w:jc w:val="both"/>
              <w:rPr>
                <w:rFonts w:ascii="Arial" w:eastAsia="Arial" w:hAnsi="Arial" w:cs="Arial"/>
                <w:b/>
                <w:sz w:val="16"/>
                <w:szCs w:val="16"/>
              </w:rPr>
            </w:pPr>
          </w:p>
          <w:p w14:paraId="605CA054" w14:textId="77777777" w:rsidR="00327C05" w:rsidRPr="003F7E8C" w:rsidRDefault="00327C05"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3D8B5679" w14:textId="77777777" w:rsidR="00C878CD" w:rsidRDefault="00327C05" w:rsidP="00C878CD">
            <w:pPr>
              <w:spacing w:after="0" w:line="240" w:lineRule="auto"/>
              <w:jc w:val="both"/>
              <w:rPr>
                <w:rFonts w:ascii="Arial" w:eastAsia="Arial" w:hAnsi="Arial" w:cs="Arial"/>
                <w:sz w:val="16"/>
                <w:szCs w:val="16"/>
              </w:rPr>
            </w:pPr>
            <w:r w:rsidRPr="003F7E8C">
              <w:rPr>
                <w:rFonts w:ascii="Arial" w:eastAsia="Arial" w:hAnsi="Arial" w:cs="Arial"/>
                <w:sz w:val="16"/>
                <w:szCs w:val="16"/>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C878CD" w:rsidRDefault="00327C05" w:rsidP="003F7E8C">
            <w:pPr>
              <w:jc w:val="both"/>
              <w:rPr>
                <w:rFonts w:ascii="Arial" w:eastAsia="Arial" w:hAnsi="Arial" w:cs="Arial"/>
                <w:sz w:val="16"/>
                <w:szCs w:val="16"/>
              </w:rPr>
            </w:pP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paraiškų vertinimo metu ir paskutinę dokumentų, pagrindžiančių EBVPD nurodytą informaciją pateikimo termino dieną.</w:t>
            </w:r>
          </w:p>
          <w:p w14:paraId="264D33A9" w14:textId="77777777" w:rsidR="00327C05" w:rsidRPr="003F7E8C" w:rsidRDefault="00327C05"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3F7E8C" w:rsidRDefault="00327C05" w:rsidP="003F7E8C">
            <w:pPr>
              <w:spacing w:after="0"/>
              <w:jc w:val="both"/>
              <w:rPr>
                <w:rFonts w:ascii="Arial" w:eastAsia="Arial" w:hAnsi="Arial" w:cs="Arial"/>
                <w:sz w:val="16"/>
                <w:szCs w:val="16"/>
              </w:rPr>
            </w:pPr>
          </w:p>
          <w:p w14:paraId="3FCC8025"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3F7E8C" w:rsidRDefault="00327C05"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5D652D55"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 xml:space="preserve">2.2 ir 2.3 papunkčiuose nurodyti dokumentai turi būti išduoti  ne anksčiau kaip 120 kalendorinių dienų iki paraiškų pateikimo termino </w:t>
            </w:r>
            <w:r w:rsidRPr="00C878CD">
              <w:rPr>
                <w:rFonts w:ascii="Arial" w:eastAsia="Arial" w:hAnsi="Arial" w:cs="Arial"/>
                <w:sz w:val="16"/>
                <w:szCs w:val="16"/>
              </w:rPr>
              <w:t>pabaigos</w:t>
            </w:r>
            <w:r w:rsidR="00C878CD" w:rsidRPr="00C878CD">
              <w:rPr>
                <w:rFonts w:ascii="Arial" w:eastAsia="Arial" w:hAnsi="Arial" w:cs="Arial"/>
                <w:sz w:val="16"/>
                <w:szCs w:val="16"/>
              </w:rPr>
              <w:t xml:space="preserve">. </w:t>
            </w:r>
            <w:r w:rsidRPr="00C878CD">
              <w:rPr>
                <w:rFonts w:ascii="Arial" w:eastAsia="Arial" w:hAnsi="Arial" w:cs="Arial"/>
                <w:sz w:val="16"/>
                <w:szCs w:val="16"/>
              </w:rPr>
              <w:t xml:space="preserve">Jei dokumentas </w:t>
            </w:r>
            <w:r w:rsidRPr="003F7E8C">
              <w:rPr>
                <w:rFonts w:ascii="Arial" w:eastAsia="Arial" w:hAnsi="Arial" w:cs="Arial"/>
                <w:sz w:val="16"/>
                <w:szCs w:val="16"/>
              </w:rPr>
              <w:t>išduotas anksčiau, tačiau jame nurodytas galiojimo terminas ilgesnis nei pašalinimo pagrindų nebuvimą patvirtinančių dokumentų pagal EBVPD galutinis pateikimo terminas, toks dokumentas jo galiojimo laikotarpiu yra priimtinas.</w:t>
            </w:r>
          </w:p>
        </w:tc>
      </w:tr>
      <w:tr w:rsidR="00327C05" w:rsidRPr="003F7E8C" w14:paraId="7247F6CE" w14:textId="77777777" w:rsidTr="00327C05">
        <w:tc>
          <w:tcPr>
            <w:tcW w:w="545" w:type="dxa"/>
          </w:tcPr>
          <w:p w14:paraId="5EDDECEA" w14:textId="6941DDE8" w:rsidR="00327C05" w:rsidRPr="00A81D64" w:rsidRDefault="00327C05">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327C05" w:rsidRPr="003F7E8C" w:rsidRDefault="00327C05"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327C05" w:rsidRPr="003F7E8C" w:rsidRDefault="00327C05"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327C05" w:rsidRPr="003F7E8C" w:rsidRDefault="00327C05" w:rsidP="003F7E8C">
            <w:pPr>
              <w:spacing w:after="0" w:line="240" w:lineRule="auto"/>
              <w:jc w:val="both"/>
              <w:rPr>
                <w:rFonts w:ascii="Arial" w:hAnsi="Arial" w:cs="Arial"/>
                <w:bCs/>
                <w:sz w:val="16"/>
                <w:szCs w:val="16"/>
                <w:lang w:val="en-US"/>
              </w:rPr>
            </w:pPr>
          </w:p>
          <w:p w14:paraId="0962487B"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327C05" w:rsidRPr="003F7E8C" w:rsidRDefault="00327C05" w:rsidP="003F7E8C">
            <w:pPr>
              <w:spacing w:after="0" w:line="240" w:lineRule="auto"/>
              <w:jc w:val="both"/>
              <w:rPr>
                <w:rFonts w:ascii="Arial" w:hAnsi="Arial" w:cs="Arial"/>
                <w:bCs/>
                <w:sz w:val="16"/>
                <w:szCs w:val="16"/>
                <w:lang w:val="en-US"/>
              </w:rPr>
            </w:pPr>
          </w:p>
          <w:p w14:paraId="3AB24DB4"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327C05" w:rsidRPr="003F7E8C" w:rsidRDefault="00327C05" w:rsidP="003F7E8C">
            <w:pPr>
              <w:spacing w:after="0" w:line="240" w:lineRule="auto"/>
              <w:jc w:val="both"/>
              <w:rPr>
                <w:rFonts w:ascii="Arial" w:hAnsi="Arial" w:cs="Arial"/>
                <w:bCs/>
                <w:sz w:val="16"/>
                <w:szCs w:val="16"/>
                <w:lang w:val="en-US"/>
              </w:rPr>
            </w:pPr>
          </w:p>
          <w:p w14:paraId="65C9AD1A"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327C05" w:rsidRPr="003F7E8C" w:rsidRDefault="00327C05"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7B783B01" w:rsidR="00327C05" w:rsidRPr="003F7E8C" w:rsidRDefault="00327C05" w:rsidP="003F7E8C">
            <w:pPr>
              <w:spacing w:after="0" w:line="240" w:lineRule="auto"/>
              <w:jc w:val="both"/>
              <w:rPr>
                <w:rFonts w:ascii="Arial" w:hAnsi="Arial" w:cs="Arial"/>
                <w:b/>
                <w:sz w:val="16"/>
                <w:szCs w:val="16"/>
              </w:rPr>
            </w:pPr>
            <w:r w:rsidRPr="003F7E8C">
              <w:rPr>
                <w:rFonts w:ascii="Arial" w:hAnsi="Arial" w:cs="Arial"/>
                <w:bCs/>
                <w:sz w:val="16"/>
                <w:szCs w:val="16"/>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327C05" w:rsidRPr="003F7E8C" w:rsidRDefault="00327C05"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46EE2E5C"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3A754E06"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413F0469" w14:textId="77777777" w:rsidR="002A2D18" w:rsidRPr="00B6785C"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9990DE2" w14:textId="77777777" w:rsidR="002A2D18" w:rsidRDefault="002A2D18" w:rsidP="002A2D18">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6FB6537E" w14:textId="77777777" w:rsidR="002A2D18" w:rsidRDefault="002A2D18" w:rsidP="002A2D18">
            <w:pPr>
              <w:pStyle w:val="ListParagraph"/>
              <w:spacing w:after="0" w:line="240" w:lineRule="auto"/>
              <w:ind w:left="0"/>
              <w:jc w:val="both"/>
              <w:rPr>
                <w:rFonts w:ascii="Arial" w:eastAsia="Arial" w:hAnsi="Arial" w:cs="Arial"/>
                <w:sz w:val="16"/>
                <w:szCs w:val="16"/>
                <w:lang w:val="en-US"/>
              </w:rPr>
            </w:pPr>
          </w:p>
          <w:p w14:paraId="4D09936F" w14:textId="77777777" w:rsidR="002A2D18" w:rsidRDefault="002A2D18" w:rsidP="002A2D18">
            <w:pPr>
              <w:pStyle w:val="ListParagraph"/>
              <w:spacing w:after="0" w:line="240" w:lineRule="auto"/>
              <w:ind w:left="0"/>
              <w:jc w:val="both"/>
              <w:rPr>
                <w:rFonts w:ascii="Arial" w:eastAsia="Arial" w:hAnsi="Arial" w:cs="Arial"/>
                <w:sz w:val="16"/>
                <w:szCs w:val="16"/>
                <w:lang w:val="en-US"/>
              </w:rPr>
            </w:pPr>
            <w:r w:rsidRPr="007607DC">
              <w:rPr>
                <w:rFonts w:ascii="Arial" w:eastAsia="Arial" w:hAnsi="Arial" w:cs="Arial"/>
                <w:sz w:val="16"/>
                <w:szCs w:val="16"/>
                <w:lang w:val="en-GB"/>
              </w:rPr>
              <w:lastRenderedPageBreak/>
              <w:t>The specified documents must be issued no earlier than 120 calendar days before the deadline for submission of applications</w:t>
            </w:r>
            <w:r>
              <w:rPr>
                <w:rFonts w:ascii="Arial" w:eastAsia="Arial" w:hAnsi="Arial" w:cs="Arial"/>
                <w:sz w:val="16"/>
                <w:szCs w:val="16"/>
                <w:lang w:val="en-US"/>
              </w:rPr>
              <w:t>.</w:t>
            </w:r>
          </w:p>
          <w:p w14:paraId="7623469F" w14:textId="1C06D441" w:rsidR="00327C05" w:rsidRPr="003F7E8C" w:rsidRDefault="00327C05" w:rsidP="002A2D18">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764A06C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327C05"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5001D106"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http://draudejai.sodra.lt/draudeju_viesi_duomenys/ at any time during evaluation of applications and on the last day of the period fixed for the submission of documents as evidence for the information specified in the ESPD.</w:t>
            </w:r>
          </w:p>
          <w:p w14:paraId="58B6D3CE" w14:textId="77777777" w:rsidR="00327C05" w:rsidRPr="003F7E8C" w:rsidRDefault="00327C05"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327C05" w:rsidRPr="003F7E8C" w:rsidRDefault="00327C05" w:rsidP="003F7E8C">
            <w:pPr>
              <w:pStyle w:val="ListParagraph"/>
              <w:spacing w:after="0" w:line="240" w:lineRule="auto"/>
              <w:ind w:left="0"/>
              <w:jc w:val="both"/>
              <w:rPr>
                <w:rFonts w:ascii="Arial" w:eastAsia="Arial" w:hAnsi="Arial" w:cs="Arial"/>
                <w:sz w:val="16"/>
                <w:szCs w:val="16"/>
              </w:rPr>
            </w:pPr>
          </w:p>
          <w:p w14:paraId="0979B5AF"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131E5697" w14:textId="77777777" w:rsidR="00327C05" w:rsidRPr="003F7E8C" w:rsidRDefault="00327C05"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p w14:paraId="021EA9BD" w14:textId="4009B5BB" w:rsidR="00327C05" w:rsidRPr="003F7E8C" w:rsidRDefault="00327C05"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 xml:space="preserve">The documents specified in Sub-paragraph 2.2 or 2.3 shall be issued not earlier than 120 calendar days before </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Pr="00C878CD">
              <w:rPr>
                <w:rFonts w:ascii="Arial" w:eastAsia="Arial" w:hAnsi="Arial" w:cs="Arial"/>
                <w:sz w:val="16"/>
                <w:szCs w:val="16"/>
                <w:lang w:val="en-US"/>
              </w:rPr>
              <w:t>applications</w:t>
            </w:r>
            <w:r w:rsidR="00C878CD" w:rsidRPr="00C878CD">
              <w:rPr>
                <w:rFonts w:ascii="Arial" w:eastAsia="Arial" w:hAnsi="Arial" w:cs="Arial"/>
                <w:sz w:val="16"/>
                <w:szCs w:val="16"/>
                <w:lang w:val="en-US"/>
              </w:rPr>
              <w:t xml:space="preserve">. </w:t>
            </w:r>
            <w:r w:rsidRPr="00C878CD">
              <w:rPr>
                <w:rFonts w:ascii="Arial" w:eastAsia="Arial" w:hAnsi="Arial" w:cs="Arial"/>
                <w:sz w:val="16"/>
                <w:szCs w:val="16"/>
                <w:lang w:val="en-US"/>
              </w:rPr>
              <w:t xml:space="preserve">If </w:t>
            </w:r>
            <w:r w:rsidRPr="003F7E8C">
              <w:rPr>
                <w:rFonts w:ascii="Arial" w:eastAsia="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327C05" w:rsidRPr="003F7E8C" w14:paraId="61E23DBF" w14:textId="77777777" w:rsidTr="00327C05">
        <w:tc>
          <w:tcPr>
            <w:tcW w:w="545" w:type="dxa"/>
          </w:tcPr>
          <w:p w14:paraId="577152E0" w14:textId="61B8177E" w:rsidR="00327C05" w:rsidRPr="00A81D64" w:rsidRDefault="00327C05">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327C05" w:rsidRPr="003F7E8C" w:rsidRDefault="00327C05"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327C05" w:rsidRPr="003F7E8C" w:rsidRDefault="00327C05"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327C05" w:rsidRPr="003F7E8C" w:rsidRDefault="00327C05" w:rsidP="003F7E8C">
            <w:pPr>
              <w:spacing w:after="0" w:line="240" w:lineRule="auto"/>
              <w:rPr>
                <w:rFonts w:ascii="Arial" w:hAnsi="Arial" w:cs="Arial"/>
                <w:b/>
                <w:iCs/>
                <w:sz w:val="16"/>
                <w:szCs w:val="14"/>
              </w:rPr>
            </w:pPr>
          </w:p>
          <w:p w14:paraId="31854CE4" w14:textId="3DE450A0" w:rsidR="00327C05" w:rsidRPr="003F7E8C" w:rsidRDefault="00327C05"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1F61FA35" w14:textId="77777777" w:rsidTr="00327C05">
        <w:tc>
          <w:tcPr>
            <w:tcW w:w="545" w:type="dxa"/>
          </w:tcPr>
          <w:p w14:paraId="33824C21" w14:textId="1EEAF030" w:rsidR="00327C05" w:rsidRPr="00A81D64" w:rsidRDefault="00327C05">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327C05" w:rsidRPr="003F7E8C" w:rsidRDefault="00327C05" w:rsidP="003F7E8C">
            <w:pPr>
              <w:spacing w:after="0" w:line="240" w:lineRule="auto"/>
              <w:jc w:val="both"/>
              <w:rPr>
                <w:rFonts w:ascii="Arial" w:hAnsi="Arial" w:cs="Arial"/>
                <w:b/>
                <w:bCs/>
                <w:sz w:val="16"/>
                <w:szCs w:val="16"/>
              </w:rPr>
            </w:pPr>
          </w:p>
          <w:p w14:paraId="28AF5EC3" w14:textId="04D97513" w:rsidR="00327C05" w:rsidRPr="003F7E8C" w:rsidRDefault="00327C05"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2AAE633D" w14:textId="77777777" w:rsidTr="00327C05">
        <w:tc>
          <w:tcPr>
            <w:tcW w:w="545" w:type="dxa"/>
          </w:tcPr>
          <w:p w14:paraId="6DD71440" w14:textId="6E6A16D6" w:rsidR="00327C05" w:rsidRPr="00A81D64" w:rsidRDefault="00327C05"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2 punktas</w:t>
            </w:r>
          </w:p>
          <w:p w14:paraId="00932509"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327C05" w:rsidRPr="003F7E8C" w:rsidRDefault="00327C05" w:rsidP="003F7E8C">
            <w:pPr>
              <w:spacing w:after="0" w:line="240" w:lineRule="auto"/>
              <w:rPr>
                <w:rFonts w:ascii="Arial" w:hAnsi="Arial" w:cs="Arial"/>
                <w:b/>
                <w:sz w:val="16"/>
                <w:szCs w:val="16"/>
              </w:rPr>
            </w:pPr>
          </w:p>
          <w:p w14:paraId="32B75EA9"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33DE56A5" w14:textId="77777777" w:rsidTr="00327C05">
        <w:tc>
          <w:tcPr>
            <w:tcW w:w="545" w:type="dxa"/>
          </w:tcPr>
          <w:p w14:paraId="314BD081" w14:textId="334EF3FC" w:rsidR="00327C05" w:rsidRPr="00A81D64" w:rsidRDefault="00327C05"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327C05" w:rsidRPr="003F7E8C" w:rsidRDefault="00327C05" w:rsidP="003F7E8C">
            <w:pPr>
              <w:spacing w:after="0" w:line="240" w:lineRule="auto"/>
              <w:jc w:val="both"/>
              <w:rPr>
                <w:rFonts w:ascii="Arial" w:hAnsi="Arial" w:cs="Arial"/>
                <w:b/>
                <w:bCs/>
                <w:sz w:val="16"/>
                <w:szCs w:val="16"/>
                <w:lang w:val="en-US"/>
              </w:rPr>
            </w:pPr>
          </w:p>
          <w:p w14:paraId="3E7E5CE6"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A4B3931" w14:textId="77777777" w:rsidTr="00327C05">
        <w:tc>
          <w:tcPr>
            <w:tcW w:w="545" w:type="dxa"/>
          </w:tcPr>
          <w:p w14:paraId="4C9F99C2" w14:textId="14C874E5" w:rsidR="00327C05" w:rsidRPr="00A81D64" w:rsidRDefault="00327C05"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327C05" w:rsidRPr="003F7E8C" w:rsidRDefault="00327C05" w:rsidP="003F7E8C">
            <w:pPr>
              <w:spacing w:after="0" w:line="240" w:lineRule="auto"/>
              <w:rPr>
                <w:rFonts w:ascii="Arial" w:hAnsi="Arial" w:cs="Arial"/>
                <w:b/>
                <w:sz w:val="16"/>
                <w:szCs w:val="16"/>
              </w:rPr>
            </w:pPr>
          </w:p>
          <w:p w14:paraId="21DA86DD" w14:textId="7292EBBC"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327C05" w:rsidRPr="003F7E8C" w14:paraId="4C4C39EE" w14:textId="77777777" w:rsidTr="00327C05">
        <w:tc>
          <w:tcPr>
            <w:tcW w:w="545" w:type="dxa"/>
          </w:tcPr>
          <w:p w14:paraId="680855B3" w14:textId="5E7E43A7" w:rsidR="00327C05" w:rsidRPr="00A81D64" w:rsidRDefault="00327C05"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327C05" w:rsidRPr="003F7E8C" w:rsidRDefault="00327C05"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327C05" w:rsidRPr="003F7E8C" w:rsidRDefault="00327C05"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327C05" w:rsidRPr="003F7E8C" w:rsidRDefault="00327C05" w:rsidP="003F7E8C">
            <w:pPr>
              <w:spacing w:after="0" w:line="240" w:lineRule="auto"/>
              <w:rPr>
                <w:rFonts w:ascii="Arial" w:hAnsi="Arial" w:cs="Arial"/>
                <w:b/>
                <w:sz w:val="16"/>
                <w:szCs w:val="16"/>
                <w:lang w:val="en-US"/>
              </w:rPr>
            </w:pPr>
          </w:p>
          <w:p w14:paraId="22CCA8D8" w14:textId="4821FE06" w:rsidR="00327C05" w:rsidRPr="003F7E8C" w:rsidRDefault="00327C05"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327C05" w:rsidRPr="003F7E8C" w14:paraId="0F9B459C" w14:textId="77777777" w:rsidTr="00327C05">
        <w:tc>
          <w:tcPr>
            <w:tcW w:w="545" w:type="dxa"/>
          </w:tcPr>
          <w:p w14:paraId="4BA891BD" w14:textId="5055BFBE" w:rsidR="00327C05" w:rsidRPr="00A81D64" w:rsidRDefault="00327C05"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327C05" w:rsidRPr="003F7E8C" w:rsidRDefault="00327C05"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327C05" w:rsidRPr="003F7E8C" w:rsidRDefault="00327C05" w:rsidP="003F7E8C">
            <w:pPr>
              <w:spacing w:after="0" w:line="240" w:lineRule="auto"/>
              <w:jc w:val="both"/>
              <w:rPr>
                <w:rFonts w:ascii="Arial" w:hAnsi="Arial" w:cs="Arial"/>
                <w:sz w:val="16"/>
                <w:szCs w:val="16"/>
              </w:rPr>
            </w:pPr>
          </w:p>
          <w:p w14:paraId="532CC87C"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3F7E8C" w:rsidRDefault="00327C05" w:rsidP="003F7E8C">
            <w:pPr>
              <w:spacing w:after="0" w:line="240" w:lineRule="auto"/>
              <w:jc w:val="both"/>
              <w:rPr>
                <w:rFonts w:ascii="Arial" w:hAnsi="Arial" w:cs="Arial"/>
                <w:sz w:val="16"/>
                <w:szCs w:val="16"/>
              </w:rPr>
            </w:pPr>
          </w:p>
          <w:p w14:paraId="392E6C90"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327C05" w:rsidRPr="003F7E8C" w:rsidRDefault="00327C05" w:rsidP="003F7E8C">
            <w:pPr>
              <w:spacing w:after="0" w:line="240" w:lineRule="auto"/>
              <w:jc w:val="both"/>
              <w:rPr>
                <w:rFonts w:ascii="Arial" w:hAnsi="Arial" w:cs="Arial"/>
                <w:sz w:val="16"/>
                <w:szCs w:val="16"/>
              </w:rPr>
            </w:pPr>
          </w:p>
          <w:p w14:paraId="526102F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327C05" w:rsidRPr="003F7E8C" w14:paraId="463C0797" w14:textId="77777777" w:rsidTr="00327C05">
        <w:tc>
          <w:tcPr>
            <w:tcW w:w="545" w:type="dxa"/>
          </w:tcPr>
          <w:p w14:paraId="24EB675B" w14:textId="00769CF7" w:rsidR="00327C05" w:rsidRPr="00A81D64" w:rsidRDefault="00327C05"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327C05" w:rsidRPr="003F7E8C" w:rsidRDefault="00327C05"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327C05" w:rsidRPr="003F7E8C" w:rsidRDefault="00327C05" w:rsidP="003F7E8C">
            <w:pPr>
              <w:spacing w:after="0" w:line="240" w:lineRule="auto"/>
              <w:jc w:val="both"/>
              <w:rPr>
                <w:rFonts w:ascii="Arial" w:hAnsi="Arial" w:cs="Arial"/>
                <w:b/>
                <w:bCs/>
                <w:sz w:val="16"/>
                <w:szCs w:val="16"/>
                <w:lang w:val="en-US"/>
              </w:rPr>
            </w:pPr>
          </w:p>
          <w:p w14:paraId="722DA58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327C05" w:rsidRPr="003F7E8C" w:rsidRDefault="00327C05" w:rsidP="003F7E8C">
            <w:pPr>
              <w:spacing w:after="0" w:line="240" w:lineRule="auto"/>
              <w:jc w:val="both"/>
              <w:rPr>
                <w:rFonts w:ascii="Arial" w:hAnsi="Arial" w:cs="Arial"/>
                <w:sz w:val="16"/>
                <w:szCs w:val="16"/>
                <w:lang w:val="en-US"/>
              </w:rPr>
            </w:pPr>
          </w:p>
          <w:p w14:paraId="3513F782"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327C05" w:rsidRPr="003F7E8C" w:rsidRDefault="00327C05" w:rsidP="003F7E8C">
            <w:pPr>
              <w:spacing w:after="0" w:line="240" w:lineRule="auto"/>
              <w:jc w:val="both"/>
              <w:rPr>
                <w:rFonts w:ascii="Arial" w:hAnsi="Arial" w:cs="Arial"/>
                <w:sz w:val="16"/>
                <w:szCs w:val="16"/>
                <w:lang w:val="en-US"/>
              </w:rPr>
            </w:pPr>
          </w:p>
          <w:p w14:paraId="75E8DDC8" w14:textId="215B6388" w:rsidR="00327C05" w:rsidRPr="003F7E8C" w:rsidRDefault="00327C05"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327C05" w:rsidRPr="003F7E8C" w:rsidRDefault="00327C05" w:rsidP="003F7E8C">
            <w:pPr>
              <w:spacing w:after="0" w:line="240" w:lineRule="auto"/>
              <w:jc w:val="both"/>
              <w:rPr>
                <w:rFonts w:ascii="Arial" w:hAnsi="Arial" w:cs="Arial"/>
                <w:sz w:val="16"/>
                <w:szCs w:val="16"/>
                <w:lang w:val="en-US"/>
              </w:rPr>
            </w:pPr>
          </w:p>
          <w:p w14:paraId="4FF0DFAD"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31822CEE" w14:textId="77777777" w:rsidTr="00327C05">
        <w:tc>
          <w:tcPr>
            <w:tcW w:w="545" w:type="dxa"/>
          </w:tcPr>
          <w:p w14:paraId="2A5CF4FA" w14:textId="7D4B359C" w:rsidR="00327C05" w:rsidRPr="00A81D64" w:rsidRDefault="00327C05"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327C05" w:rsidRPr="003F7E8C" w:rsidRDefault="00327C05" w:rsidP="003F7E8C">
            <w:pPr>
              <w:spacing w:after="0" w:line="240" w:lineRule="auto"/>
              <w:jc w:val="both"/>
              <w:rPr>
                <w:rFonts w:ascii="Arial" w:hAnsi="Arial" w:cs="Arial"/>
                <w:b/>
                <w:sz w:val="16"/>
                <w:szCs w:val="16"/>
              </w:rPr>
            </w:pPr>
          </w:p>
          <w:p w14:paraId="4B2EF569" w14:textId="4DB5CA2A"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327C05" w:rsidRPr="003F7E8C" w14:paraId="4E66148F" w14:textId="77777777" w:rsidTr="00327C05">
        <w:tc>
          <w:tcPr>
            <w:tcW w:w="545" w:type="dxa"/>
          </w:tcPr>
          <w:p w14:paraId="6A02755C" w14:textId="3177E476" w:rsidR="00327C05" w:rsidRPr="00A81D64" w:rsidRDefault="00327C05"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327C05" w:rsidRPr="003F7E8C" w:rsidRDefault="00327C05"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327C05" w:rsidRPr="003F7E8C" w:rsidRDefault="00327C05" w:rsidP="003F7E8C">
            <w:pPr>
              <w:spacing w:after="0" w:line="240" w:lineRule="auto"/>
              <w:jc w:val="both"/>
              <w:rPr>
                <w:rFonts w:ascii="Arial" w:hAnsi="Arial" w:cs="Arial"/>
                <w:b/>
                <w:bCs/>
                <w:sz w:val="16"/>
                <w:szCs w:val="16"/>
                <w:lang w:val="en-US"/>
              </w:rPr>
            </w:pPr>
          </w:p>
          <w:p w14:paraId="7B5D2E86" w14:textId="3A83E930"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1CAEC7B9" w14:textId="77777777" w:rsidTr="00327C05">
        <w:tc>
          <w:tcPr>
            <w:tcW w:w="545" w:type="dxa"/>
          </w:tcPr>
          <w:p w14:paraId="574DD504" w14:textId="4DFE29B1" w:rsidR="00327C05" w:rsidRPr="00A81D64" w:rsidRDefault="00327C05"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327C05" w:rsidRPr="003F7E8C" w:rsidRDefault="00327C05" w:rsidP="003F7E8C">
            <w:pPr>
              <w:spacing w:after="0" w:line="240" w:lineRule="auto"/>
              <w:jc w:val="both"/>
              <w:rPr>
                <w:rFonts w:ascii="Arial" w:hAnsi="Arial" w:cs="Arial"/>
                <w:b/>
                <w:sz w:val="16"/>
                <w:szCs w:val="16"/>
              </w:rPr>
            </w:pPr>
          </w:p>
          <w:p w14:paraId="0650A2C1"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3F7E8C" w:rsidRDefault="00327C05" w:rsidP="003F7E8C">
            <w:pPr>
              <w:spacing w:after="0" w:line="240" w:lineRule="auto"/>
              <w:jc w:val="both"/>
              <w:rPr>
                <w:rFonts w:ascii="Arial" w:hAnsi="Arial" w:cs="Arial"/>
                <w:sz w:val="16"/>
                <w:szCs w:val="16"/>
              </w:rPr>
            </w:pPr>
          </w:p>
          <w:p w14:paraId="5FF1EB72" w14:textId="0107B011"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327C05" w:rsidRPr="003F7E8C" w:rsidRDefault="00327C05" w:rsidP="003F7E8C">
            <w:pPr>
              <w:spacing w:after="0" w:line="240" w:lineRule="auto"/>
              <w:rPr>
                <w:rFonts w:ascii="Arial" w:hAnsi="Arial" w:cs="Arial"/>
                <w:sz w:val="16"/>
                <w:szCs w:val="16"/>
              </w:rPr>
            </w:pPr>
          </w:p>
          <w:p w14:paraId="6F5D206B"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327C05" w:rsidRPr="003F7E8C" w:rsidRDefault="00327C05"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327C05" w:rsidRPr="003F7E8C" w:rsidRDefault="00327C05" w:rsidP="003F7E8C">
            <w:pPr>
              <w:spacing w:after="0" w:line="240" w:lineRule="auto"/>
              <w:rPr>
                <w:rFonts w:ascii="Arial" w:eastAsia="Arial" w:hAnsi="Arial" w:cs="Arial"/>
                <w:sz w:val="16"/>
                <w:szCs w:val="16"/>
              </w:rPr>
            </w:pPr>
          </w:p>
          <w:p w14:paraId="059F7039" w14:textId="77777777" w:rsidR="00327C05" w:rsidRPr="003F7E8C" w:rsidRDefault="00327C05"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C32B8" id="Straight Connector 14988163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pt,1.95pt" to="11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strokecolor="#156082 [3204]" strokeweight=".5pt">
                      <v:stroke joinstyle="miter"/>
                    </v:line>
                  </w:pict>
                </mc:Fallback>
              </mc:AlternateContent>
            </w:r>
          </w:p>
          <w:p w14:paraId="50A0E4BE" w14:textId="77777777" w:rsidR="00327C05" w:rsidRPr="003F7E8C" w:rsidRDefault="00327C05"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327C05" w:rsidRPr="003F7E8C" w:rsidRDefault="00327C05" w:rsidP="003F7E8C">
            <w:pPr>
              <w:pStyle w:val="ListParagraph"/>
              <w:spacing w:after="0" w:line="240" w:lineRule="auto"/>
              <w:ind w:left="0"/>
              <w:rPr>
                <w:rFonts w:ascii="Arial" w:eastAsia="Arial" w:hAnsi="Arial" w:cs="Arial"/>
                <w:sz w:val="16"/>
                <w:szCs w:val="16"/>
                <w:lang w:val="en-US"/>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327C05" w:rsidRPr="003F7E8C" w14:paraId="09BB6484" w14:textId="77777777" w:rsidTr="00327C05">
        <w:tc>
          <w:tcPr>
            <w:tcW w:w="545" w:type="dxa"/>
          </w:tcPr>
          <w:p w14:paraId="7830C1F2" w14:textId="70C36181" w:rsidR="00327C05" w:rsidRPr="00A81D64" w:rsidRDefault="00327C05"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327C05" w:rsidRPr="003F7E8C" w:rsidRDefault="00327C05"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327C05" w:rsidRPr="003F7E8C" w:rsidRDefault="00327C05"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327C05" w:rsidRPr="003F7E8C" w:rsidRDefault="00327C05" w:rsidP="003F7E8C">
            <w:pPr>
              <w:spacing w:after="0" w:line="240" w:lineRule="auto"/>
              <w:jc w:val="both"/>
              <w:rPr>
                <w:rFonts w:ascii="Arial" w:hAnsi="Arial" w:cs="Arial"/>
                <w:b/>
                <w:bCs/>
                <w:sz w:val="16"/>
                <w:szCs w:val="16"/>
              </w:rPr>
            </w:pPr>
          </w:p>
          <w:p w14:paraId="291ECAF1"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327C05" w:rsidRPr="003F7E8C" w:rsidRDefault="00327C05" w:rsidP="003F7E8C">
            <w:pPr>
              <w:spacing w:after="0" w:line="240" w:lineRule="auto"/>
              <w:jc w:val="both"/>
              <w:rPr>
                <w:rFonts w:ascii="Arial" w:hAnsi="Arial" w:cs="Arial"/>
                <w:sz w:val="16"/>
                <w:szCs w:val="16"/>
                <w:lang w:val="en-US"/>
              </w:rPr>
            </w:pPr>
          </w:p>
          <w:p w14:paraId="018D5488" w14:textId="75BF5DF8"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327C05" w:rsidRPr="003F7E8C" w:rsidRDefault="00327C05" w:rsidP="003F7E8C">
            <w:pPr>
              <w:spacing w:after="0" w:line="240" w:lineRule="auto"/>
              <w:jc w:val="both"/>
              <w:rPr>
                <w:rFonts w:ascii="Arial" w:hAnsi="Arial" w:cs="Arial"/>
                <w:sz w:val="16"/>
                <w:szCs w:val="16"/>
                <w:lang w:val="en-US"/>
              </w:rPr>
            </w:pPr>
          </w:p>
          <w:p w14:paraId="43495609"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327C05" w:rsidRPr="003F7E8C" w:rsidRDefault="00327C05"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327C05" w:rsidRPr="003F7E8C" w:rsidRDefault="00327C05" w:rsidP="003F7E8C">
            <w:pPr>
              <w:spacing w:after="0" w:line="240" w:lineRule="auto"/>
              <w:jc w:val="both"/>
              <w:rPr>
                <w:rStyle w:val="Hyperlink"/>
                <w:rFonts w:ascii="Arial" w:hAnsi="Arial" w:cs="Arial"/>
                <w:sz w:val="16"/>
                <w:szCs w:val="16"/>
                <w:lang w:val="en-US"/>
              </w:rPr>
            </w:pPr>
          </w:p>
          <w:p w14:paraId="3BB57C70"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66432"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D2099"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pt,1.75pt" to="114.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strokecolor="#156082 [3204]" strokeweight=".5pt">
                      <v:stroke joinstyle="miter"/>
                    </v:line>
                  </w:pict>
                </mc:Fallback>
              </mc:AlternateContent>
            </w:r>
          </w:p>
          <w:p w14:paraId="3C739C2B"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327C05" w:rsidRPr="003F7E8C" w:rsidRDefault="00327C05"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327C05" w:rsidRPr="003F7E8C" w14:paraId="0A088AB0" w14:textId="77777777" w:rsidTr="00327C05">
        <w:tc>
          <w:tcPr>
            <w:tcW w:w="545" w:type="dxa"/>
          </w:tcPr>
          <w:p w14:paraId="5AAA3482" w14:textId="49229FDC" w:rsidR="00327C05" w:rsidRPr="00A81D64" w:rsidRDefault="00327C05"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327C05" w:rsidRPr="003F7E8C" w:rsidRDefault="00327C05"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327C05" w:rsidRPr="003F7E8C" w:rsidRDefault="00327C05" w:rsidP="003F7E8C">
            <w:pPr>
              <w:spacing w:after="0" w:line="240" w:lineRule="auto"/>
              <w:jc w:val="both"/>
              <w:rPr>
                <w:rFonts w:ascii="Arial" w:hAnsi="Arial" w:cs="Arial"/>
                <w:b/>
                <w:sz w:val="16"/>
                <w:szCs w:val="16"/>
              </w:rPr>
            </w:pPr>
          </w:p>
          <w:p w14:paraId="4EAD50E5" w14:textId="48C2E6C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327C05" w:rsidRPr="003F7E8C" w:rsidRDefault="00327C05"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521B6E">
              <w:rPr>
                <w:rFonts w:ascii="Arial" w:hAnsi="Arial" w:cs="Arial"/>
                <w:sz w:val="16"/>
                <w:szCs w:val="16"/>
                <w:lang w:val="en-US"/>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327C05" w:rsidRPr="003F7E8C" w:rsidRDefault="00327C05" w:rsidP="003F7E8C">
            <w:pPr>
              <w:spacing w:after="0" w:line="240" w:lineRule="auto"/>
              <w:jc w:val="both"/>
              <w:rPr>
                <w:rFonts w:ascii="Arial" w:hAnsi="Arial" w:cs="Arial"/>
                <w:sz w:val="16"/>
                <w:szCs w:val="16"/>
              </w:rPr>
            </w:pPr>
          </w:p>
          <w:p w14:paraId="376E0CB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327C05" w:rsidRPr="003F7E8C" w14:paraId="16CECD23" w14:textId="77777777" w:rsidTr="00327C05">
        <w:tc>
          <w:tcPr>
            <w:tcW w:w="545" w:type="dxa"/>
          </w:tcPr>
          <w:p w14:paraId="04BD32F2" w14:textId="69340AB6" w:rsidR="00327C05" w:rsidRPr="00A81D64" w:rsidRDefault="00327C05"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327C05" w:rsidRPr="003F7E8C" w:rsidRDefault="00327C05"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327C05" w:rsidRPr="003F7E8C" w:rsidRDefault="00327C05"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327C05" w:rsidRPr="003F7E8C" w:rsidRDefault="00327C05" w:rsidP="003F7E8C">
            <w:pPr>
              <w:spacing w:after="0" w:line="240" w:lineRule="auto"/>
              <w:jc w:val="both"/>
              <w:rPr>
                <w:rFonts w:ascii="Arial" w:hAnsi="Arial" w:cs="Arial"/>
                <w:b/>
                <w:bCs/>
                <w:sz w:val="16"/>
                <w:szCs w:val="16"/>
                <w:lang w:val="en-US"/>
              </w:rPr>
            </w:pPr>
          </w:p>
          <w:p w14:paraId="69581972" w14:textId="5F6CE4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327C05" w:rsidRPr="003F7E8C" w:rsidRDefault="00327C05" w:rsidP="003F7E8C">
            <w:pPr>
              <w:spacing w:after="0" w:line="240" w:lineRule="auto"/>
              <w:jc w:val="both"/>
              <w:rPr>
                <w:rFonts w:ascii="Arial" w:hAnsi="Arial" w:cs="Arial"/>
                <w:sz w:val="16"/>
                <w:szCs w:val="16"/>
                <w:highlight w:val="yellow"/>
                <w:lang w:val="en-US"/>
              </w:rPr>
            </w:pPr>
          </w:p>
          <w:p w14:paraId="76DCFEEB" w14:textId="77777777" w:rsidR="00327C05" w:rsidRPr="003F7E8C" w:rsidRDefault="00327C05"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327C05" w:rsidRPr="003F7E8C" w:rsidRDefault="00327C05"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327C05" w:rsidRPr="003F7E8C" w14:paraId="31ED61BA" w14:textId="77777777" w:rsidTr="00327C05">
        <w:tc>
          <w:tcPr>
            <w:tcW w:w="545" w:type="dxa"/>
          </w:tcPr>
          <w:p w14:paraId="745740A6" w14:textId="66E7D1AC" w:rsidR="00327C05" w:rsidRPr="00A81D64" w:rsidRDefault="00327C05"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327C05" w:rsidRPr="003F7E8C" w:rsidRDefault="00327C05"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327C05" w:rsidRPr="003F7E8C" w:rsidRDefault="00327C05" w:rsidP="003F7E8C">
            <w:pPr>
              <w:spacing w:after="0" w:line="240" w:lineRule="auto"/>
              <w:rPr>
                <w:rFonts w:ascii="Arial" w:hAnsi="Arial" w:cs="Arial"/>
                <w:b/>
                <w:bCs/>
                <w:color w:val="000000"/>
                <w:sz w:val="16"/>
                <w:szCs w:val="16"/>
              </w:rPr>
            </w:pPr>
          </w:p>
          <w:p w14:paraId="52581844" w14:textId="4243BA7A"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631B2CFC" w14:textId="77777777" w:rsidR="00327C05" w:rsidRPr="003F7E8C" w:rsidRDefault="00327C05" w:rsidP="003F7E8C">
            <w:pPr>
              <w:spacing w:after="0" w:line="240" w:lineRule="auto"/>
              <w:jc w:val="both"/>
              <w:rPr>
                <w:rFonts w:ascii="Arial" w:hAnsi="Arial" w:cs="Arial"/>
                <w:sz w:val="16"/>
                <w:szCs w:val="16"/>
              </w:rPr>
            </w:pPr>
          </w:p>
          <w:p w14:paraId="18A7BB34" w14:textId="2499B496"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327C05" w:rsidRPr="003F7E8C" w14:paraId="5469807E" w14:textId="77777777" w:rsidTr="00327C05">
        <w:tc>
          <w:tcPr>
            <w:tcW w:w="545" w:type="dxa"/>
          </w:tcPr>
          <w:p w14:paraId="7ACAEC84" w14:textId="6C1A9D74" w:rsidR="00327C05" w:rsidRPr="00A81D64" w:rsidRDefault="00327C05"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327C05" w:rsidRPr="003F7E8C" w:rsidRDefault="00327C05" w:rsidP="003F7E8C">
            <w:pPr>
              <w:spacing w:after="0" w:line="240" w:lineRule="auto"/>
              <w:jc w:val="both"/>
              <w:rPr>
                <w:rFonts w:ascii="Arial" w:hAnsi="Arial" w:cs="Arial"/>
                <w:b/>
                <w:bCs/>
                <w:sz w:val="16"/>
                <w:szCs w:val="16"/>
              </w:rPr>
            </w:pPr>
          </w:p>
          <w:p w14:paraId="55E07CE3" w14:textId="234A1240"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327C05" w:rsidRPr="003F7E8C" w:rsidRDefault="00327C05" w:rsidP="003F7E8C">
            <w:pPr>
              <w:spacing w:after="0" w:line="240" w:lineRule="auto"/>
              <w:jc w:val="both"/>
              <w:rPr>
                <w:rFonts w:ascii="Arial" w:hAnsi="Arial" w:cs="Arial"/>
                <w:sz w:val="16"/>
                <w:szCs w:val="16"/>
                <w:lang w:val="en-US"/>
              </w:rPr>
            </w:pPr>
          </w:p>
          <w:p w14:paraId="2023F0E6" w14:textId="3A55B77E"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327C05" w:rsidRPr="003F7E8C" w14:paraId="5FB3D137" w14:textId="77777777" w:rsidTr="00327C05">
        <w:tc>
          <w:tcPr>
            <w:tcW w:w="545" w:type="dxa"/>
          </w:tcPr>
          <w:p w14:paraId="72DA5313" w14:textId="146258A1" w:rsidR="00327C05" w:rsidRPr="00A81D64" w:rsidRDefault="00327C05"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327C05" w:rsidRPr="003F7E8C" w:rsidRDefault="00327C05"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521B6E">
              <w:rPr>
                <w:rFonts w:ascii="Arial" w:hAnsi="Arial" w:cs="Arial"/>
                <w:b/>
                <w:bCs/>
                <w:sz w:val="16"/>
                <w:szCs w:val="16"/>
                <w:lang w:val="en-US"/>
              </w:rPr>
              <w:t>straipsnio</w:t>
            </w:r>
            <w:r w:rsidRPr="003F7E8C">
              <w:rPr>
                <w:rFonts w:ascii="Arial" w:hAnsi="Arial" w:cs="Arial"/>
                <w:b/>
                <w:sz w:val="16"/>
                <w:szCs w:val="16"/>
              </w:rPr>
              <w:t xml:space="preserve"> 4 dalies 7 punkto c papunktis</w:t>
            </w:r>
          </w:p>
          <w:p w14:paraId="15D1302C" w14:textId="77777777" w:rsidR="00327C05" w:rsidRPr="003F7E8C" w:rsidRDefault="00327C05"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327C05" w:rsidRPr="003F7E8C" w:rsidRDefault="00327C05" w:rsidP="003F7E8C">
            <w:pPr>
              <w:spacing w:after="0" w:line="240" w:lineRule="auto"/>
              <w:rPr>
                <w:rFonts w:ascii="Arial" w:hAnsi="Arial" w:cs="Arial"/>
                <w:b/>
                <w:sz w:val="16"/>
                <w:szCs w:val="16"/>
              </w:rPr>
            </w:pPr>
          </w:p>
          <w:p w14:paraId="3CB1FDA2" w14:textId="338C2607"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521B6E">
              <w:rPr>
                <w:rFonts w:ascii="Arial" w:hAnsi="Arial" w:cs="Arial"/>
                <w:sz w:val="16"/>
                <w:szCs w:val="16"/>
                <w:lang w:val="en-US"/>
              </w:rPr>
              <w:t>Lietuvoje</w:t>
            </w:r>
            <w:r w:rsidRPr="003F7E8C">
              <w:rPr>
                <w:rFonts w:ascii="Arial" w:hAnsi="Arial" w:cs="Arial"/>
                <w:sz w:val="16"/>
                <w:szCs w:val="16"/>
              </w:rPr>
              <w:t xml:space="preserve"> įsteigtų subjektų įrodančių dokumentų nereikalaujama. Užtenka pateikto EBVPD.</w:t>
            </w:r>
          </w:p>
          <w:p w14:paraId="478CA5FE" w14:textId="77777777" w:rsidR="00327C05" w:rsidRPr="003F7E8C" w:rsidRDefault="00327C05" w:rsidP="003F7E8C">
            <w:pPr>
              <w:spacing w:after="0" w:line="240" w:lineRule="auto"/>
              <w:jc w:val="both"/>
              <w:rPr>
                <w:rFonts w:ascii="Arial" w:hAnsi="Arial" w:cs="Arial"/>
                <w:sz w:val="16"/>
                <w:szCs w:val="16"/>
              </w:rPr>
            </w:pPr>
          </w:p>
          <w:p w14:paraId="79C8E17A" w14:textId="77777777" w:rsidR="00327C05" w:rsidRPr="003F7E8C" w:rsidRDefault="00327C05"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327C05" w:rsidRPr="003F7E8C" w14:paraId="0AA217BE" w14:textId="77777777" w:rsidTr="00327C05">
        <w:tc>
          <w:tcPr>
            <w:tcW w:w="545" w:type="dxa"/>
          </w:tcPr>
          <w:p w14:paraId="106E1EF9" w14:textId="1F13DC73" w:rsidR="00327C05" w:rsidRPr="00A81D64" w:rsidRDefault="00327C05"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327C05" w:rsidRPr="00521B6E" w:rsidRDefault="00327C05"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327C05" w:rsidRPr="00521B6E" w:rsidRDefault="00327C05"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327C05" w:rsidRPr="003F7E8C" w:rsidRDefault="00327C05" w:rsidP="003F7E8C">
            <w:pPr>
              <w:spacing w:after="0" w:line="240" w:lineRule="auto"/>
              <w:jc w:val="both"/>
              <w:rPr>
                <w:rFonts w:ascii="Arial" w:hAnsi="Arial" w:cs="Arial"/>
                <w:b/>
                <w:bCs/>
                <w:sz w:val="16"/>
                <w:szCs w:val="16"/>
              </w:rPr>
            </w:pPr>
          </w:p>
          <w:p w14:paraId="6BA6F0D3" w14:textId="4E09D002" w:rsidR="00327C05" w:rsidRPr="003F7E8C" w:rsidRDefault="00327C05"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327C05" w:rsidRPr="003F7E8C" w:rsidRDefault="00327C05"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327C05" w:rsidRPr="003F7E8C" w:rsidRDefault="00327C05" w:rsidP="003F7E8C">
            <w:pPr>
              <w:spacing w:after="0" w:line="240" w:lineRule="auto"/>
              <w:jc w:val="both"/>
              <w:rPr>
                <w:rFonts w:ascii="Arial" w:hAnsi="Arial" w:cs="Arial"/>
                <w:sz w:val="16"/>
                <w:szCs w:val="16"/>
                <w:lang w:val="en-US"/>
              </w:rPr>
            </w:pPr>
          </w:p>
          <w:p w14:paraId="376978AA" w14:textId="77777777" w:rsidR="00327C05" w:rsidRPr="003F7E8C" w:rsidRDefault="00327C05"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327C05" w:rsidRPr="003F7E8C" w:rsidRDefault="00327C05"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327C05" w:rsidRPr="003F7E8C" w14:paraId="01D0CBC1" w14:textId="77777777" w:rsidTr="00327C05">
        <w:tc>
          <w:tcPr>
            <w:tcW w:w="545" w:type="dxa"/>
          </w:tcPr>
          <w:p w14:paraId="430FBBB8" w14:textId="340229AB" w:rsidR="00327C05" w:rsidRPr="00A81D64" w:rsidRDefault="00327C05"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327C05" w:rsidRPr="003F7E8C" w:rsidRDefault="00327C05"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327C05" w:rsidRPr="003F7E8C" w:rsidRDefault="00327C05"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327C05" w:rsidRPr="003F7E8C" w:rsidRDefault="00327C05" w:rsidP="003F7E8C">
            <w:pPr>
              <w:spacing w:after="0" w:line="240" w:lineRule="auto"/>
              <w:rPr>
                <w:rFonts w:ascii="Arial" w:hAnsi="Arial" w:cs="Arial"/>
                <w:b/>
                <w:bCs/>
                <w:sz w:val="16"/>
                <w:szCs w:val="16"/>
              </w:rPr>
            </w:pPr>
          </w:p>
          <w:p w14:paraId="4DA14F05" w14:textId="020249F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327C05" w:rsidRPr="003F7E8C" w:rsidRDefault="00327C05"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521B6E">
              <w:rPr>
                <w:rFonts w:ascii="Arial" w:hAnsi="Arial" w:cs="Arial"/>
                <w:sz w:val="16"/>
                <w:szCs w:val="16"/>
                <w:lang w:val="en-US"/>
              </w:rPr>
              <w:t>nereikalaujama</w:t>
            </w:r>
            <w:r w:rsidRPr="003F7E8C">
              <w:rPr>
                <w:rFonts w:ascii="Arial" w:hAnsi="Arial" w:cs="Arial"/>
                <w:sz w:val="16"/>
                <w:szCs w:val="16"/>
              </w:rPr>
              <w:t>. Užtenka pateikto EBVPD.</w:t>
            </w:r>
          </w:p>
          <w:p w14:paraId="4061501A" w14:textId="77777777" w:rsidR="00327C05" w:rsidRPr="003F7E8C" w:rsidRDefault="00327C05" w:rsidP="003F7E8C">
            <w:pPr>
              <w:pStyle w:val="ListParagraph"/>
              <w:spacing w:after="0" w:line="240" w:lineRule="auto"/>
              <w:ind w:left="0"/>
              <w:jc w:val="both"/>
              <w:rPr>
                <w:rFonts w:ascii="Arial" w:eastAsia="Arial" w:hAnsi="Arial" w:cs="Arial"/>
                <w:sz w:val="16"/>
                <w:szCs w:val="16"/>
                <w:lang w:val="en-US"/>
              </w:rPr>
            </w:pPr>
          </w:p>
        </w:tc>
      </w:tr>
      <w:tr w:rsidR="00327C05" w:rsidRPr="003F7E8C" w14:paraId="26763574" w14:textId="77777777" w:rsidTr="00327C05">
        <w:tc>
          <w:tcPr>
            <w:tcW w:w="545" w:type="dxa"/>
          </w:tcPr>
          <w:p w14:paraId="42256449" w14:textId="1AEFB8BA" w:rsidR="00327C05" w:rsidRPr="00A81D64" w:rsidRDefault="00327C05"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327C05" w:rsidRPr="003F7E8C" w:rsidRDefault="00327C05"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327C05" w:rsidRPr="003F7E8C" w:rsidRDefault="00327C05" w:rsidP="003F7E8C">
            <w:pPr>
              <w:spacing w:after="0" w:line="240" w:lineRule="auto"/>
              <w:jc w:val="both"/>
              <w:rPr>
                <w:rFonts w:ascii="Arial" w:hAnsi="Arial" w:cs="Arial"/>
                <w:b/>
                <w:bCs/>
                <w:color w:val="000000" w:themeColor="text1"/>
                <w:sz w:val="16"/>
                <w:szCs w:val="16"/>
                <w:lang w:val="en-US"/>
              </w:rPr>
            </w:pPr>
          </w:p>
          <w:p w14:paraId="2F850EB4" w14:textId="5293BF95" w:rsidR="00327C05" w:rsidRPr="003F7E8C" w:rsidRDefault="00327C05"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327C05" w:rsidRPr="003F7E8C" w:rsidRDefault="00327C05"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A37DC" w14:textId="77777777" w:rsidR="00D11195" w:rsidRDefault="00D11195" w:rsidP="003F7E8C">
      <w:pPr>
        <w:spacing w:after="0" w:line="240" w:lineRule="auto"/>
      </w:pPr>
      <w:r>
        <w:separator/>
      </w:r>
    </w:p>
  </w:endnote>
  <w:endnote w:type="continuationSeparator" w:id="0">
    <w:p w14:paraId="0FD012EA" w14:textId="77777777" w:rsidR="00D11195" w:rsidRDefault="00D1119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A6275" w14:textId="77777777" w:rsidR="00D11195" w:rsidRDefault="00D11195" w:rsidP="003F7E8C">
      <w:pPr>
        <w:spacing w:after="0" w:line="240" w:lineRule="auto"/>
      </w:pPr>
      <w:r>
        <w:separator/>
      </w:r>
    </w:p>
  </w:footnote>
  <w:footnote w:type="continuationSeparator" w:id="0">
    <w:p w14:paraId="77E642FA" w14:textId="77777777" w:rsidR="00D11195" w:rsidRDefault="00D1119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E10324C"/>
    <w:multiLevelType w:val="hybridMultilevel"/>
    <w:tmpl w:val="71F4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78391263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5DFC"/>
    <w:rsid w:val="001817C3"/>
    <w:rsid w:val="001A3791"/>
    <w:rsid w:val="002A2D18"/>
    <w:rsid w:val="00327C05"/>
    <w:rsid w:val="003A7A75"/>
    <w:rsid w:val="003F7E8C"/>
    <w:rsid w:val="00467B9E"/>
    <w:rsid w:val="004A351D"/>
    <w:rsid w:val="00521B6E"/>
    <w:rsid w:val="00550FFD"/>
    <w:rsid w:val="005620CC"/>
    <w:rsid w:val="006030DF"/>
    <w:rsid w:val="006573C2"/>
    <w:rsid w:val="00666875"/>
    <w:rsid w:val="00667106"/>
    <w:rsid w:val="00682A70"/>
    <w:rsid w:val="00781A19"/>
    <w:rsid w:val="00792BBC"/>
    <w:rsid w:val="00794764"/>
    <w:rsid w:val="007A51C1"/>
    <w:rsid w:val="007A6472"/>
    <w:rsid w:val="00862BC2"/>
    <w:rsid w:val="008A2E25"/>
    <w:rsid w:val="008A712F"/>
    <w:rsid w:val="008E2478"/>
    <w:rsid w:val="00954ADD"/>
    <w:rsid w:val="009B08FD"/>
    <w:rsid w:val="00A70F4C"/>
    <w:rsid w:val="00A81D64"/>
    <w:rsid w:val="00AD2F33"/>
    <w:rsid w:val="00BC5675"/>
    <w:rsid w:val="00BC65B3"/>
    <w:rsid w:val="00BE3A3C"/>
    <w:rsid w:val="00C56BB3"/>
    <w:rsid w:val="00C878CD"/>
    <w:rsid w:val="00CF6394"/>
    <w:rsid w:val="00D11195"/>
    <w:rsid w:val="00D7142C"/>
    <w:rsid w:val="00D73C33"/>
    <w:rsid w:val="00D86DA6"/>
    <w:rsid w:val="00DD3D92"/>
    <w:rsid w:val="00DF64AE"/>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DD7252-2001-4790-84AF-58DDDEF4E85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918CF118-17AD-4C8F-9930-FB4A7CFA3144}"/>
</file>

<file path=customXml/itemProps4.xml><?xml version="1.0" encoding="utf-8"?>
<ds:datastoreItem xmlns:ds="http://schemas.openxmlformats.org/officeDocument/2006/customXml" ds:itemID="{F25395C9-7E20-4FE5-8A58-CC8C1A99A2A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129</TotalTime>
  <Pages>8</Pages>
  <Words>25532</Words>
  <Characters>14554</Characters>
  <Application>Microsoft Office Word</Application>
  <DocSecurity>0</DocSecurity>
  <Lines>121</Lines>
  <Paragraphs>80</Paragraphs>
  <ScaleCrop>false</ScaleCrop>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2025-04-02T05:25:00Z</dcterms:created>
  <dcterms:modified xsi:type="dcterms:W3CDTF">2026-05-04T11:16:00Z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